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37625DA" w14:textId="77777777" w:rsidR="00332F6A" w:rsidRPr="00AD2509" w:rsidRDefault="003E32A5" w:rsidP="00332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332F6A" w:rsidRPr="00AD2509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332F6A" w:rsidRPr="00AD2509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332F6A" w:rsidRPr="00AD2509">
        <w:rPr>
          <w:rFonts w:ascii="Times New Roman" w:hAnsi="Times New Roman" w:cs="Times New Roman"/>
          <w:sz w:val="28"/>
          <w:szCs w:val="28"/>
        </w:rPr>
        <w:t>Sciopero</w:t>
      </w:r>
      <w:r w:rsidR="00332F6A">
        <w:rPr>
          <w:rFonts w:ascii="Times New Roman" w:hAnsi="Times New Roman" w:cs="Times New Roman"/>
          <w:sz w:val="28"/>
          <w:szCs w:val="28"/>
        </w:rPr>
        <w:t xml:space="preserve"> Nazionale indetto per l’8 aprile 2022 dal SAESE</w:t>
      </w:r>
      <w:r w:rsidR="00332F6A" w:rsidRPr="00AD2509">
        <w:rPr>
          <w:rFonts w:ascii="Times New Roman" w:hAnsi="Times New Roman" w:cs="Times New Roman"/>
          <w:sz w:val="28"/>
          <w:szCs w:val="28"/>
        </w:rPr>
        <w:t>.</w:t>
      </w:r>
    </w:p>
    <w:p w14:paraId="45441040" w14:textId="75E0930C" w:rsidR="0069485F" w:rsidRPr="00E70496" w:rsidRDefault="0069485F" w:rsidP="00332F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32F6A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477B6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2021-11-05T07:24:00Z</dcterms:created>
  <dcterms:modified xsi:type="dcterms:W3CDTF">2022-03-30T09:08:00Z</dcterms:modified>
</cp:coreProperties>
</file>